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</w:rPr>
      </w:pPr>
    </w:p>
    <w:p>
      <w:pPr>
        <w:jc w:val="center"/>
        <w:rPr>
          <w:rFonts w:hint="eastAsia"/>
          <w:sz w:val="40"/>
        </w:rPr>
      </w:pPr>
      <w:r>
        <w:rPr>
          <w:rFonts w:hint="eastAsia"/>
          <w:sz w:val="40"/>
        </w:rPr>
        <w:t>实验的要求!!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1： 上机前要做好充分准备，包括程序框图，源程序清单，调试步骤，测试方法，对运行结果的分析等。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2：上机时要遵守实验室规章制度，熟悉集成环境的安装使用方法，熟悉debug的各种命令，掌握调试方法和技巧。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3：程序调试完毕后，须经过实验辅导老师在机器上检查运行结果，然后由辅导老师在登陆名册上注明该实验通过。每个实验完成后，必须写出实验报告。</w:t>
      </w:r>
    </w:p>
    <w:p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实验报告要求如下：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1：设计说明：用来说明程序的功能、结构，包括 程序名、功能、原理及算法说明、程序及数据结构、主要符号的说明等等。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2：调试说明：便于各位总结编程经验，提高编程能力，包括调试情况，如上机过程中遇到的问题，以及解决方法，观察到的现象及其分析，对程序设计技巧的总结分析等，程序的输出结果以及对结果的分析，实验的心得体会等等。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3：程序框图</w:t>
      </w:r>
    </w:p>
    <w:p>
      <w:pPr>
        <w:jc w:val="left"/>
        <w:rPr>
          <w:rFonts w:hint="eastAsia"/>
          <w:sz w:val="28"/>
        </w:rPr>
      </w:pPr>
      <w:r>
        <w:rPr>
          <w:rFonts w:hint="eastAsia"/>
          <w:sz w:val="28"/>
        </w:rPr>
        <w:t>4：程序清单</w:t>
      </w:r>
    </w:p>
    <w:p>
      <w:pPr>
        <w:jc w:val="center"/>
        <w:rPr>
          <w:rFonts w:hint="eastAsia"/>
        </w:rPr>
      </w:pPr>
      <w:r>
        <w:rPr>
          <w:rFonts w:hint="eastAsia"/>
          <w:b/>
          <w:sz w:val="28"/>
        </w:rPr>
        <w:t>实验报告如何递交？</w:t>
      </w:r>
    </w:p>
    <w:p>
      <w:pPr>
        <w:jc w:val="left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 xml:space="preserve">以电子文档的形式递交，每个学生打一个包文件，包文件的名字为 班级+学号+姓名+实验名称，于实验完成后3天内发到老师的QQ邮箱  </w:t>
      </w:r>
      <w:r>
        <w:fldChar w:fldCharType="begin"/>
      </w:r>
      <w:r>
        <w:instrText xml:space="preserve"> HYPERLINK "mailto:715011769@qq.com" </w:instrText>
      </w:r>
      <w:r>
        <w:fldChar w:fldCharType="separate"/>
      </w:r>
      <w:r>
        <w:rPr>
          <w:rStyle w:val="5"/>
          <w:rFonts w:hint="eastAsia"/>
          <w:b/>
          <w:sz w:val="28"/>
        </w:rPr>
        <w:t>715011769@qq.com</w:t>
      </w:r>
      <w:r>
        <w:rPr>
          <w:rStyle w:val="5"/>
          <w:rFonts w:hint="eastAsia"/>
          <w:b/>
          <w:sz w:val="28"/>
        </w:rPr>
        <w:fldChar w:fldCharType="end"/>
      </w:r>
    </w:p>
    <w:p>
      <w:pPr>
        <w:jc w:val="left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作为平时成绩的一个重要部分！！！</w:t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第二次实验   试验2.2  查找匹配字符串</w:t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  <w:r>
        <w:drawing>
          <wp:inline distT="0" distB="0" distL="0" distR="0">
            <wp:extent cx="6038850" cy="62579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36464" cy="62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791200" cy="7143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8412" cy="71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  <w:r>
        <w:drawing>
          <wp:inline distT="0" distB="0" distL="0" distR="0">
            <wp:extent cx="5076825" cy="5762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1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第三次试验  分类统计字符个数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76850" cy="8096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3733" cy="81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bookmarkStart w:id="0" w:name="_GoBack"/>
      <w:r>
        <w:drawing>
          <wp:inline distT="0" distB="0" distL="0" distR="0">
            <wp:extent cx="6086475" cy="207391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3545" cy="20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>第四次试验  查找电话号码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6181725" cy="3381375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8750" cy="33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6000750" cy="38836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7861" cy="388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</w:rPr>
        <w:t>第五次试验 求 Fibonacci 数</w:t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  <w:r>
        <w:drawing>
          <wp:inline distT="0" distB="0" distL="0" distR="0">
            <wp:extent cx="5791200" cy="43910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8620" cy="438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734050" cy="18059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90" cy="18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9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RhMGIyZjMxODYzZjkyNDAxOWZjN2M0MzUxMTI0MmUifQ=="/>
  </w:docVars>
  <w:rsids>
    <w:rsidRoot w:val="00F677CB"/>
    <w:rsid w:val="00053B26"/>
    <w:rsid w:val="0006115F"/>
    <w:rsid w:val="00147309"/>
    <w:rsid w:val="0026122E"/>
    <w:rsid w:val="00334349"/>
    <w:rsid w:val="00375F79"/>
    <w:rsid w:val="004038CD"/>
    <w:rsid w:val="00423754"/>
    <w:rsid w:val="00427FA8"/>
    <w:rsid w:val="00457093"/>
    <w:rsid w:val="004A0AC6"/>
    <w:rsid w:val="004B2578"/>
    <w:rsid w:val="004B43F2"/>
    <w:rsid w:val="004F2D20"/>
    <w:rsid w:val="00512661"/>
    <w:rsid w:val="005318B0"/>
    <w:rsid w:val="00532DB6"/>
    <w:rsid w:val="00566E2E"/>
    <w:rsid w:val="0064631D"/>
    <w:rsid w:val="006952A0"/>
    <w:rsid w:val="006A1FA7"/>
    <w:rsid w:val="00727A0B"/>
    <w:rsid w:val="00737751"/>
    <w:rsid w:val="007960C3"/>
    <w:rsid w:val="007A12A0"/>
    <w:rsid w:val="007A3CA1"/>
    <w:rsid w:val="008D75EE"/>
    <w:rsid w:val="008F7EE9"/>
    <w:rsid w:val="00980589"/>
    <w:rsid w:val="009A3F85"/>
    <w:rsid w:val="009B3E2D"/>
    <w:rsid w:val="009C27B9"/>
    <w:rsid w:val="009E74BB"/>
    <w:rsid w:val="00A061A3"/>
    <w:rsid w:val="00A9376D"/>
    <w:rsid w:val="00B203AE"/>
    <w:rsid w:val="00B50121"/>
    <w:rsid w:val="00B8657D"/>
    <w:rsid w:val="00B92C56"/>
    <w:rsid w:val="00BA15D0"/>
    <w:rsid w:val="00BB4792"/>
    <w:rsid w:val="00C256EB"/>
    <w:rsid w:val="00C30728"/>
    <w:rsid w:val="00CA2B4E"/>
    <w:rsid w:val="00CA45EF"/>
    <w:rsid w:val="00D03C0A"/>
    <w:rsid w:val="00D1535A"/>
    <w:rsid w:val="00D7531D"/>
    <w:rsid w:val="00D77CE1"/>
    <w:rsid w:val="00E11256"/>
    <w:rsid w:val="00E61FC2"/>
    <w:rsid w:val="00EE3CC2"/>
    <w:rsid w:val="00F27C28"/>
    <w:rsid w:val="00F466DF"/>
    <w:rsid w:val="00F6690F"/>
    <w:rsid w:val="00F677CB"/>
    <w:rsid w:val="45E63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semiHidden/>
    <w:unhideWhenUsed/>
    <w:qFormat/>
    <w:uiPriority w:val="99"/>
    <w:rPr>
      <w:sz w:val="18"/>
      <w:szCs w:val="18"/>
    </w:rPr>
  </w:style>
  <w:style w:type="character" w:styleId="5">
    <w:name w:val="Hyperlink"/>
    <w:basedOn w:val="4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批注框文本 Char"/>
    <w:basedOn w:val="4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98</Words>
  <Characters>559</Characters>
  <Lines>4</Lines>
  <Paragraphs>1</Paragraphs>
  <TotalTime>35</TotalTime>
  <ScaleCrop>false</ScaleCrop>
  <LinksUpToDate>false</LinksUpToDate>
  <CharactersWithSpaces>656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2017-05-25T00:01:00Z</dcterms:created>
  <dc:creator>jonathan</dc:creator>
  <cp:lastModifiedBy>甘心</cp:lastModifiedBy>
  <dcterms:modified xsi:type="dcterms:W3CDTF">2023-12-12T13:23:48Z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C6F7C51D3B7E403D81962C37EAA05CC1_12</vt:lpwstr>
  </property>
</Properties>
</file>